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8542" w14:textId="631A129D" w:rsidR="00E501B1" w:rsidRPr="00E501B1" w:rsidRDefault="00E501B1" w:rsidP="00E501B1">
      <w:pPr>
        <w:rPr>
          <w:b/>
          <w:bCs/>
        </w:rPr>
      </w:pPr>
      <w:r w:rsidRPr="00E501B1">
        <w:rPr>
          <w:b/>
          <w:bCs/>
        </w:rPr>
        <w:t>Installation</w:t>
      </w:r>
    </w:p>
    <w:p w14:paraId="5F7BFC62" w14:textId="4BCC508F" w:rsidR="00E501B1" w:rsidRPr="00E501B1" w:rsidRDefault="00E501B1" w:rsidP="00E501B1">
      <w:pPr>
        <w:numPr>
          <w:ilvl w:val="0"/>
          <w:numId w:val="1"/>
        </w:numPr>
      </w:pPr>
      <w:r w:rsidRPr="00E501B1">
        <w:t xml:space="preserve">Insert the key into the gas cap lock. </w:t>
      </w:r>
    </w:p>
    <w:p w14:paraId="1071BADF" w14:textId="36BB6AAC" w:rsidR="00E501B1" w:rsidRPr="00E501B1" w:rsidRDefault="00E501B1" w:rsidP="00E501B1">
      <w:pPr>
        <w:numPr>
          <w:ilvl w:val="0"/>
          <w:numId w:val="1"/>
        </w:numPr>
      </w:pPr>
      <w:r w:rsidRPr="00E501B1">
        <w:t xml:space="preserve">Turn the key </w:t>
      </w:r>
      <w:r w:rsidRPr="00E501B1">
        <w:rPr>
          <w:b/>
          <w:bCs/>
        </w:rPr>
        <w:t>counterclockwise</w:t>
      </w:r>
      <w:r w:rsidRPr="00E501B1">
        <w:t>.</w:t>
      </w:r>
      <w:r w:rsidRPr="00E501B1">
        <w:br/>
        <w:t>Place the cap onto the filler neck.</w:t>
      </w:r>
      <w:r w:rsidRPr="00E501B1">
        <w:br/>
        <w:t xml:space="preserve">Make sure the tabs on the bottom of the cap line up with the slots on the filler neck. </w:t>
      </w:r>
    </w:p>
    <w:p w14:paraId="761ABBCC" w14:textId="6AA7F313" w:rsidR="00E501B1" w:rsidRPr="00E501B1" w:rsidRDefault="00E501B1" w:rsidP="00E501B1">
      <w:pPr>
        <w:numPr>
          <w:ilvl w:val="0"/>
          <w:numId w:val="1"/>
        </w:numPr>
      </w:pPr>
      <w:r w:rsidRPr="00E501B1">
        <w:t xml:space="preserve">Turn the cap </w:t>
      </w:r>
      <w:r w:rsidRPr="00E501B1">
        <w:rPr>
          <w:b/>
          <w:bCs/>
        </w:rPr>
        <w:t>clockwise</w:t>
      </w:r>
      <w:r w:rsidRPr="00E501B1">
        <w:t xml:space="preserve"> until it is tight.</w:t>
      </w:r>
      <w:r w:rsidRPr="00E501B1">
        <w:br/>
        <w:t xml:space="preserve">You should feel the cap fully </w:t>
      </w:r>
      <w:proofErr w:type="gramStart"/>
      <w:r w:rsidRPr="00E501B1">
        <w:t>seat</w:t>
      </w:r>
      <w:proofErr w:type="gramEnd"/>
      <w:r w:rsidRPr="00E501B1">
        <w:t xml:space="preserve"> into the closed position. </w:t>
      </w:r>
    </w:p>
    <w:p w14:paraId="7AA3898D" w14:textId="7BBD5456" w:rsidR="00E501B1" w:rsidRPr="00E501B1" w:rsidRDefault="00E501B1" w:rsidP="00E501B1">
      <w:pPr>
        <w:numPr>
          <w:ilvl w:val="0"/>
          <w:numId w:val="1"/>
        </w:numPr>
      </w:pPr>
      <w:r w:rsidRPr="00E501B1">
        <w:t xml:space="preserve">Turn the key </w:t>
      </w:r>
      <w:r w:rsidRPr="00E501B1">
        <w:rPr>
          <w:b/>
          <w:bCs/>
        </w:rPr>
        <w:t>clockwise</w:t>
      </w:r>
      <w:r w:rsidRPr="00E501B1">
        <w:t xml:space="preserve"> back to the locked position, then remove the key. </w:t>
      </w:r>
    </w:p>
    <w:p w14:paraId="6EE0DD95" w14:textId="7C010C02" w:rsidR="00E501B1" w:rsidRPr="00E501B1" w:rsidRDefault="00E501B1" w:rsidP="00E501B1">
      <w:pPr>
        <w:numPr>
          <w:ilvl w:val="0"/>
          <w:numId w:val="1"/>
        </w:numPr>
      </w:pPr>
      <w:r w:rsidRPr="00E501B1">
        <w:t>Once locked, the cap will spin freely.</w:t>
      </w:r>
      <w:r w:rsidRPr="00E501B1">
        <w:br/>
        <w:t xml:space="preserve">This is normal and prevents the cap from being removed without the key. </w:t>
      </w:r>
    </w:p>
    <w:p w14:paraId="0E520352" w14:textId="003F43D3" w:rsidR="00E501B1" w:rsidRPr="00E501B1" w:rsidRDefault="00E501B1" w:rsidP="00E501B1">
      <w:r>
        <w:br w:type="column"/>
      </w:r>
      <w:r w:rsidRPr="00E501B1">
        <w:rPr>
          <w:b/>
          <w:bCs/>
        </w:rPr>
        <w:t>Removal</w:t>
      </w:r>
    </w:p>
    <w:p w14:paraId="7B560E44" w14:textId="77777777" w:rsidR="00E501B1" w:rsidRPr="00E501B1" w:rsidRDefault="00E501B1" w:rsidP="00E501B1">
      <w:pPr>
        <w:numPr>
          <w:ilvl w:val="0"/>
          <w:numId w:val="2"/>
        </w:numPr>
      </w:pPr>
      <w:r w:rsidRPr="00E501B1">
        <w:t xml:space="preserve">Insert the key into the gas cap lock. </w:t>
      </w:r>
    </w:p>
    <w:p w14:paraId="2F6E50B9" w14:textId="77777777" w:rsidR="00E501B1" w:rsidRPr="00E501B1" w:rsidRDefault="00E501B1" w:rsidP="00E501B1">
      <w:pPr>
        <w:numPr>
          <w:ilvl w:val="0"/>
          <w:numId w:val="2"/>
        </w:numPr>
      </w:pPr>
      <w:r w:rsidRPr="00E501B1">
        <w:t xml:space="preserve">Hold the cap and turn the key </w:t>
      </w:r>
      <w:r w:rsidRPr="00E501B1">
        <w:rPr>
          <w:b/>
          <w:bCs/>
        </w:rPr>
        <w:t>counterclockwise</w:t>
      </w:r>
      <w:r w:rsidRPr="00E501B1">
        <w:t>.</w:t>
      </w:r>
      <w:r w:rsidRPr="00E501B1">
        <w:br/>
        <w:t xml:space="preserve">This unlocks the internal mechanism so the cap can be removed. </w:t>
      </w:r>
    </w:p>
    <w:p w14:paraId="361B932A" w14:textId="77777777" w:rsidR="00E501B1" w:rsidRPr="00E501B1" w:rsidRDefault="00E501B1" w:rsidP="00E501B1">
      <w:pPr>
        <w:numPr>
          <w:ilvl w:val="0"/>
          <w:numId w:val="2"/>
        </w:numPr>
      </w:pPr>
      <w:r w:rsidRPr="00E501B1">
        <w:t xml:space="preserve">With the key still turned, rotate the cap </w:t>
      </w:r>
      <w:r w:rsidRPr="00E501B1">
        <w:rPr>
          <w:b/>
          <w:bCs/>
        </w:rPr>
        <w:t>counterclockwise</w:t>
      </w:r>
      <w:r w:rsidRPr="00E501B1">
        <w:t xml:space="preserve"> until it stops. </w:t>
      </w:r>
    </w:p>
    <w:p w14:paraId="5AE97072" w14:textId="77777777" w:rsidR="00E501B1" w:rsidRDefault="00E501B1" w:rsidP="00E501B1">
      <w:pPr>
        <w:numPr>
          <w:ilvl w:val="0"/>
          <w:numId w:val="2"/>
        </w:numPr>
      </w:pPr>
      <w:r w:rsidRPr="00E501B1">
        <w:t>Lift the cap off the filler neck.</w:t>
      </w:r>
    </w:p>
    <w:p w14:paraId="295738B8" w14:textId="4B2E94D9" w:rsidR="00E501B1" w:rsidRDefault="000A5CBB" w:rsidP="00E501B1">
      <w:r>
        <w:rPr>
          <w:noProof/>
        </w:rPr>
        <w:drawing>
          <wp:anchor distT="0" distB="0" distL="114300" distR="114300" simplePos="0" relativeHeight="251652608" behindDoc="1" locked="0" layoutInCell="1" allowOverlap="1" wp14:anchorId="7F11B5FB" wp14:editId="432FF7A8">
            <wp:simplePos x="0" y="0"/>
            <wp:positionH relativeFrom="margin">
              <wp:align>right</wp:align>
            </wp:positionH>
            <wp:positionV relativeFrom="paragraph">
              <wp:posOffset>123190</wp:posOffset>
            </wp:positionV>
            <wp:extent cx="1552792" cy="1267002"/>
            <wp:effectExtent l="0" t="0" r="9525" b="9525"/>
            <wp:wrapTight wrapText="bothSides">
              <wp:wrapPolygon edited="0">
                <wp:start x="0" y="0"/>
                <wp:lineTo x="0" y="21438"/>
                <wp:lineTo x="21467" y="21438"/>
                <wp:lineTo x="21467" y="0"/>
                <wp:lineTo x="0" y="0"/>
              </wp:wrapPolygon>
            </wp:wrapTight>
            <wp:docPr id="799537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3745" name="Picture 799537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995A8" w14:textId="3B0F0B3A" w:rsidR="00E501B1" w:rsidRPr="00E501B1" w:rsidRDefault="00E501B1" w:rsidP="00E501B1"/>
    <w:p w14:paraId="43A1849B" w14:textId="488BBC7A" w:rsidR="00E501B1" w:rsidRPr="00E501B1" w:rsidRDefault="00E501B1" w:rsidP="00E501B1"/>
    <w:p w14:paraId="2F9B16AA" w14:textId="7784762E" w:rsidR="00E75E2B" w:rsidRDefault="00E75E2B"/>
    <w:sectPr w:rsidR="00E75E2B" w:rsidSect="00E501B1">
      <w:headerReference w:type="default" r:id="rId8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A5B3" w14:textId="77777777" w:rsidR="009A7138" w:rsidRDefault="009A7138" w:rsidP="00E501B1">
      <w:pPr>
        <w:spacing w:after="0" w:line="240" w:lineRule="auto"/>
      </w:pPr>
      <w:r>
        <w:separator/>
      </w:r>
    </w:p>
  </w:endnote>
  <w:endnote w:type="continuationSeparator" w:id="0">
    <w:p w14:paraId="0D31C525" w14:textId="77777777" w:rsidR="009A7138" w:rsidRDefault="009A7138" w:rsidP="00E5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56E51" w14:textId="77777777" w:rsidR="009A7138" w:rsidRDefault="009A7138" w:rsidP="00E501B1">
      <w:pPr>
        <w:spacing w:after="0" w:line="240" w:lineRule="auto"/>
      </w:pPr>
      <w:r>
        <w:separator/>
      </w:r>
    </w:p>
  </w:footnote>
  <w:footnote w:type="continuationSeparator" w:id="0">
    <w:p w14:paraId="71361799" w14:textId="77777777" w:rsidR="009A7138" w:rsidRDefault="009A7138" w:rsidP="00E5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1678" w14:textId="77777777" w:rsidR="00E501B1" w:rsidRPr="00E501B1" w:rsidRDefault="00E501B1" w:rsidP="00E501B1">
    <w:pPr>
      <w:jc w:val="center"/>
      <w:rPr>
        <w:b/>
        <w:bCs/>
        <w:sz w:val="36"/>
        <w:szCs w:val="36"/>
      </w:rPr>
    </w:pPr>
    <w:r w:rsidRPr="00E501B1">
      <w:rPr>
        <w:b/>
        <w:bCs/>
        <w:sz w:val="36"/>
        <w:szCs w:val="36"/>
      </w:rPr>
      <w:t>Locking Gas Cap Instructions</w:t>
    </w:r>
  </w:p>
  <w:p w14:paraId="23A0D0C4" w14:textId="77777777" w:rsidR="00E501B1" w:rsidRDefault="00E50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25CA"/>
    <w:multiLevelType w:val="multilevel"/>
    <w:tmpl w:val="CF5C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50787"/>
    <w:multiLevelType w:val="multilevel"/>
    <w:tmpl w:val="CB56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90007">
    <w:abstractNumId w:val="1"/>
  </w:num>
  <w:num w:numId="2" w16cid:durableId="194907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B1"/>
    <w:rsid w:val="000A5CBB"/>
    <w:rsid w:val="00515617"/>
    <w:rsid w:val="009A7138"/>
    <w:rsid w:val="00E501B1"/>
    <w:rsid w:val="00E75E2B"/>
    <w:rsid w:val="00E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022ED"/>
  <w15:chartTrackingRefBased/>
  <w15:docId w15:val="{1933C9AD-39B0-4810-AD98-FEDC5A1B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1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1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1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1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1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0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1B1"/>
  </w:style>
  <w:style w:type="paragraph" w:styleId="Footer">
    <w:name w:val="footer"/>
    <w:basedOn w:val="Normal"/>
    <w:link w:val="FooterChar"/>
    <w:uiPriority w:val="99"/>
    <w:unhideWhenUsed/>
    <w:rsid w:val="00E50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Hill</dc:creator>
  <cp:keywords/>
  <dc:description/>
  <cp:lastModifiedBy>Daniel Hill</cp:lastModifiedBy>
  <cp:revision>2</cp:revision>
  <dcterms:created xsi:type="dcterms:W3CDTF">2026-05-06T21:06:00Z</dcterms:created>
  <dcterms:modified xsi:type="dcterms:W3CDTF">2026-05-06T21:06:00Z</dcterms:modified>
</cp:coreProperties>
</file>